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B7" w:rsidRPr="004634B6" w:rsidRDefault="009B3954" w:rsidP="009B3954">
      <w:pPr>
        <w:spacing w:after="0" w:line="240" w:lineRule="auto"/>
        <w:jc w:val="center"/>
        <w:rPr>
          <w:b/>
          <w:lang w:val="sr-Cyrl-RS"/>
        </w:rPr>
      </w:pPr>
      <w:r w:rsidRPr="004634B6">
        <w:rPr>
          <w:b/>
          <w:lang w:val="sr-Cyrl-RS"/>
        </w:rPr>
        <w:t>ЕКОНОМСКА ШКОЛА</w:t>
      </w:r>
    </w:p>
    <w:p w:rsidR="009B3954" w:rsidRPr="004634B6" w:rsidRDefault="009B3954" w:rsidP="009B3954">
      <w:pPr>
        <w:spacing w:after="0" w:line="240" w:lineRule="auto"/>
        <w:jc w:val="center"/>
        <w:rPr>
          <w:b/>
          <w:lang w:val="sr-Cyrl-RS"/>
        </w:rPr>
      </w:pPr>
      <w:r w:rsidRPr="004634B6">
        <w:rPr>
          <w:b/>
          <w:lang w:val="sr-Cyrl-RS"/>
        </w:rPr>
        <w:t>КАЛЕНДАР ОБРАЗОВНО-ВАСПИТНОГ РАДА ЗА ШКОЛСКУ 2017/2018.</w:t>
      </w:r>
    </w:p>
    <w:p w:rsidR="009B3954" w:rsidRDefault="009B3954" w:rsidP="009B3954">
      <w:pPr>
        <w:spacing w:after="0" w:line="24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500"/>
        <w:gridCol w:w="471"/>
        <w:gridCol w:w="468"/>
        <w:gridCol w:w="468"/>
        <w:gridCol w:w="469"/>
        <w:gridCol w:w="471"/>
        <w:gridCol w:w="469"/>
        <w:gridCol w:w="472"/>
        <w:gridCol w:w="551"/>
        <w:gridCol w:w="500"/>
        <w:gridCol w:w="498"/>
        <w:gridCol w:w="471"/>
        <w:gridCol w:w="469"/>
        <w:gridCol w:w="469"/>
        <w:gridCol w:w="469"/>
        <w:gridCol w:w="471"/>
        <w:gridCol w:w="469"/>
        <w:gridCol w:w="472"/>
        <w:gridCol w:w="451"/>
      </w:tblGrid>
      <w:tr w:rsidR="00FD7DB8" w:rsidTr="00C151B7">
        <w:tc>
          <w:tcPr>
            <w:tcW w:w="428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DB8" w:rsidRPr="00811A14" w:rsidRDefault="00811A14" w:rsidP="009B3954">
            <w:pPr>
              <w:jc w:val="center"/>
              <w:rPr>
                <w:b/>
                <w:lang w:val="sr-Cyrl-RS"/>
              </w:rPr>
            </w:pPr>
            <w:r w:rsidRPr="00811A14">
              <w:rPr>
                <w:b/>
                <w:lang w:val="sr-Cyrl-RS"/>
              </w:rPr>
              <w:t>Прво полугодиште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D7DB8" w:rsidRPr="00811A14" w:rsidRDefault="00FD7DB8" w:rsidP="009B395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2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DB8" w:rsidRPr="00811A14" w:rsidRDefault="00811A14" w:rsidP="009B3954">
            <w:pPr>
              <w:jc w:val="center"/>
              <w:rPr>
                <w:b/>
                <w:lang w:val="sr-Cyrl-RS"/>
              </w:rPr>
            </w:pPr>
            <w:r w:rsidRPr="00811A14">
              <w:rPr>
                <w:b/>
                <w:lang w:val="sr-Cyrl-RS"/>
              </w:rPr>
              <w:t>Друго полугодиште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</w:p>
        </w:tc>
      </w:tr>
      <w:tr w:rsidR="00E66D84" w:rsidTr="00C151B7"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</w:tcPr>
          <w:p w:rsidR="00FD7DB8" w:rsidRPr="00507EEB" w:rsidRDefault="00FD7DB8" w:rsidP="009B3954">
            <w:pPr>
              <w:jc w:val="center"/>
              <w:rPr>
                <w:b/>
                <w:lang w:val="sr-Cyrl-RS"/>
              </w:rPr>
            </w:pPr>
            <w:r w:rsidRPr="00507EEB">
              <w:rPr>
                <w:b/>
                <w:lang w:val="sr-Cyrl-RS"/>
              </w:rPr>
              <w:t>М</w:t>
            </w: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</w:tcPr>
          <w:p w:rsidR="00FD7DB8" w:rsidRPr="00507EEB" w:rsidRDefault="00FD7DB8" w:rsidP="009B3954">
            <w:pPr>
              <w:jc w:val="center"/>
              <w:rPr>
                <w:b/>
                <w:lang w:val="sr-Cyrl-RS"/>
              </w:rPr>
            </w:pPr>
            <w:r w:rsidRPr="00507EEB">
              <w:rPr>
                <w:b/>
                <w:lang w:val="sr-Cyrl-RS"/>
              </w:rPr>
              <w:t>РН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12" w:space="0" w:color="auto"/>
            </w:tcBorders>
          </w:tcPr>
          <w:p w:rsidR="00FD7DB8" w:rsidRPr="00811A14" w:rsidRDefault="00FD7DB8" w:rsidP="009B3954">
            <w:pPr>
              <w:jc w:val="center"/>
              <w:rPr>
                <w:b/>
                <w:lang w:val="sr-Cyrl-RS"/>
              </w:rPr>
            </w:pPr>
            <w:r w:rsidRPr="00811A14">
              <w:rPr>
                <w:b/>
                <w:lang w:val="sr-Cyrl-RS"/>
              </w:rPr>
              <w:t>М</w:t>
            </w: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FD7DB8" w:rsidRPr="00811A14" w:rsidRDefault="00FD7DB8" w:rsidP="009B3954">
            <w:pPr>
              <w:jc w:val="center"/>
              <w:rPr>
                <w:b/>
                <w:lang w:val="sr-Cyrl-RS"/>
              </w:rPr>
            </w:pPr>
            <w:r w:rsidRPr="00811A14">
              <w:rPr>
                <w:b/>
                <w:lang w:val="sr-Cyrl-RS"/>
              </w:rPr>
              <w:t>РН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FD7DB8" w:rsidRDefault="00FD7DB8" w:rsidP="009B3954">
            <w:pPr>
              <w:jc w:val="center"/>
              <w:rPr>
                <w:lang w:val="sr-Cyrl-RS"/>
              </w:rPr>
            </w:pPr>
          </w:p>
        </w:tc>
      </w:tr>
      <w:tr w:rsidR="00E66D84" w:rsidTr="00C151B7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E00CF" w:rsidRDefault="007E00CF" w:rsidP="00507EE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500" w:type="dxa"/>
            <w:tcBorders>
              <w:top w:val="single" w:sz="12" w:space="0" w:color="auto"/>
              <w:right w:val="single" w:sz="12" w:space="0" w:color="auto"/>
            </w:tcBorders>
          </w:tcPr>
          <w:p w:rsidR="007E00CF" w:rsidRPr="00507EEB" w:rsidRDefault="007E00CF" w:rsidP="009B3954">
            <w:pPr>
              <w:jc w:val="center"/>
              <w:rPr>
                <w:b/>
                <w:lang w:val="sr-Cyrl-RS"/>
              </w:rPr>
            </w:pPr>
            <w:r w:rsidRPr="00507EEB">
              <w:rPr>
                <w:b/>
                <w:lang w:val="sr-Cyrl-RS"/>
              </w:rPr>
              <w:t>1.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E00CF" w:rsidRDefault="00151995" w:rsidP="00151995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7E00CF" w:rsidRPr="00811A14" w:rsidRDefault="007E00CF" w:rsidP="009B395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  <w:shd w:val="pct1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shd w:val="pct1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</w:tr>
      <w:tr w:rsidR="00E66D84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7E00CF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7E00CF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68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68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69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71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69" w:type="dxa"/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shd w:val="pct1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pct1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69" w:type="dxa"/>
            <w:shd w:val="pct1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pct1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pct1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69" w:type="dxa"/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</w:tr>
      <w:tr w:rsidR="00842574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7E00CF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7E00CF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68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68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69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71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69" w:type="dxa"/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7E00CF" w:rsidRPr="00811A14" w:rsidRDefault="007E00CF" w:rsidP="00842574">
            <w:pPr>
              <w:jc w:val="center"/>
              <w:rPr>
                <w:b/>
                <w:lang w:val="sr-Cyrl-RS"/>
              </w:rPr>
            </w:pPr>
            <w:r w:rsidRPr="00811A14">
              <w:rPr>
                <w:b/>
                <w:lang w:val="sr-Cyrl-RS"/>
              </w:rPr>
              <w:t>2</w:t>
            </w:r>
            <w:r w:rsidR="00842574">
              <w:rPr>
                <w:b/>
                <w:lang w:val="sr-Cyrl-RS"/>
              </w:rPr>
              <w:t>1</w:t>
            </w:r>
            <w:r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HorzStripe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69" w:type="dxa"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69" w:type="dxa"/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71" w:type="dxa"/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69" w:type="dxa"/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7E00CF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7E00CF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68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68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69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71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69" w:type="dxa"/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7E00CF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</w:t>
            </w:r>
            <w:r w:rsidR="007E00CF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69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69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71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69" w:type="dxa"/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</w:tcPr>
          <w:p w:rsidR="007E00CF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7E00CF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7E00CF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7E00CF" w:rsidRPr="00811A14" w:rsidRDefault="007E00CF" w:rsidP="00842574">
            <w:pPr>
              <w:jc w:val="center"/>
              <w:rPr>
                <w:b/>
                <w:lang w:val="sr-Cyrl-RS"/>
              </w:rPr>
            </w:pPr>
            <w:r w:rsidRPr="00811A14">
              <w:rPr>
                <w:b/>
                <w:lang w:val="sr-Cyrl-RS"/>
              </w:rPr>
              <w:t>2</w:t>
            </w:r>
            <w:r w:rsidR="00842574">
              <w:rPr>
                <w:b/>
                <w:lang w:val="sr-Cyrl-RS"/>
              </w:rPr>
              <w:t>2</w:t>
            </w:r>
            <w:r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7E00CF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C151B7" w:rsidTr="00C151B7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A14" w:rsidRDefault="00811A14" w:rsidP="007E00CF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500" w:type="dxa"/>
            <w:tcBorders>
              <w:top w:val="single" w:sz="12" w:space="0" w:color="auto"/>
              <w:right w:val="single" w:sz="12" w:space="0" w:color="auto"/>
            </w:tcBorders>
          </w:tcPr>
          <w:p w:rsidR="00811A14" w:rsidRPr="00507EEB" w:rsidRDefault="00811A14" w:rsidP="009B395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A14" w:rsidRDefault="00811A14" w:rsidP="00151995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51" w:type="dxa"/>
            <w:vMerge w:val="restart"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811A14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811A14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</w:t>
            </w:r>
            <w:r w:rsidR="00811A14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811A14" w:rsidRPr="00507EEB" w:rsidRDefault="00842574" w:rsidP="0084257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811A14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</w:t>
            </w:r>
            <w:r w:rsidR="00811A14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811A14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  <w:r w:rsidR="00811A14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</w:t>
            </w:r>
            <w:r w:rsidR="00811A14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7E00CF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  <w:r w:rsidR="007E00CF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68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68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69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71" w:type="dxa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69" w:type="dxa"/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7E00CF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</w:t>
            </w:r>
            <w:r w:rsidR="007E00CF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7E00CF" w:rsidRDefault="007E00CF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7E00CF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</w:tcPr>
          <w:p w:rsidR="00811A14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  <w:r w:rsidR="00811A14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A14" w:rsidRDefault="00811A14" w:rsidP="00811A14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811A14" w:rsidRDefault="00811A14" w:rsidP="00861E55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51" w:type="dxa"/>
            <w:vMerge w:val="restart"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E66D84" w:rsidTr="004634B6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A14" w:rsidRDefault="00811A14" w:rsidP="007E00CF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500" w:type="dxa"/>
            <w:tcBorders>
              <w:top w:val="single" w:sz="12" w:space="0" w:color="auto"/>
              <w:right w:val="single" w:sz="12" w:space="0" w:color="auto"/>
            </w:tcBorders>
          </w:tcPr>
          <w:p w:rsidR="00811A14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Default="00811A14" w:rsidP="00861E55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69" w:type="dxa"/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69" w:type="dxa"/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69" w:type="dxa"/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71" w:type="dxa"/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E66D84" w:rsidTr="004634B6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811A14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811A14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HorzStripe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71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</w:t>
            </w:r>
            <w:r w:rsidR="00811A14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HorzStripe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72" w:type="dxa"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811A14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</w:t>
            </w:r>
            <w:r w:rsidR="00811A14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  <w:r w:rsidR="00811A14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811A14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  <w:r w:rsidR="00811A14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</w:t>
            </w:r>
            <w:r w:rsidR="00811A14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4634B6"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</w:tcPr>
          <w:p w:rsidR="00151995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</w:t>
            </w:r>
            <w:r w:rsidR="00151995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151995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151995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  <w:r w:rsidR="00151995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151995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C151B7" w:rsidTr="004634B6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151B7" w:rsidRDefault="00C151B7" w:rsidP="007E00CF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500" w:type="dxa"/>
            <w:tcBorders>
              <w:top w:val="single" w:sz="12" w:space="0" w:color="auto"/>
              <w:right w:val="single" w:sz="12" w:space="0" w:color="auto"/>
            </w:tcBorders>
          </w:tcPr>
          <w:p w:rsidR="00C151B7" w:rsidRPr="00507EEB" w:rsidRDefault="00C151B7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151B7" w:rsidRDefault="00C151B7" w:rsidP="00811A14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C151B7" w:rsidRPr="00811A14" w:rsidRDefault="00C151B7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51" w:type="dxa"/>
            <w:vMerge w:val="restart"/>
            <w:tcBorders>
              <w:left w:val="single" w:sz="12" w:space="0" w:color="auto"/>
              <w:right w:val="nil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C151B7" w:rsidRPr="00507EEB" w:rsidRDefault="00C151B7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68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68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69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71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69" w:type="dxa"/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C151B7" w:rsidRPr="00811A14" w:rsidRDefault="00C151B7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</w:t>
            </w:r>
            <w:r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69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69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69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71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69" w:type="dxa"/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C151B7" w:rsidRPr="00507EEB" w:rsidRDefault="00C151B7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68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68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69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71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69" w:type="dxa"/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C151B7" w:rsidRPr="00811A14" w:rsidRDefault="00C151B7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</w:t>
            </w:r>
            <w:r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69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69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71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69" w:type="dxa"/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C151B7" w:rsidRPr="00507EEB" w:rsidRDefault="00C151B7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68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68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69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71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69" w:type="dxa"/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C151B7" w:rsidRPr="00811A14" w:rsidRDefault="00C151B7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33</w:t>
            </w:r>
            <w:r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1B7" w:rsidRPr="00C151B7" w:rsidRDefault="00C151B7" w:rsidP="009B3954">
            <w:pPr>
              <w:jc w:val="center"/>
              <w:rPr>
                <w:b/>
                <w:lang w:val="sr-Cyrl-RS"/>
              </w:rPr>
            </w:pPr>
            <w:r w:rsidRPr="00C151B7">
              <w:rPr>
                <w:b/>
                <w:lang w:val="sr-Cyrl-RS"/>
              </w:rPr>
              <w:t>23</w:t>
            </w:r>
          </w:p>
        </w:tc>
        <w:tc>
          <w:tcPr>
            <w:tcW w:w="469" w:type="dxa"/>
            <w:tcBorders>
              <w:left w:val="single" w:sz="18" w:space="0" w:color="auto"/>
              <w:bottom w:val="single" w:sz="18" w:space="0" w:color="auto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71" w:type="dxa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69" w:type="dxa"/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C151B7" w:rsidRDefault="00C151B7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</w:tcPr>
          <w:p w:rsidR="00151995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151995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151995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34</w:t>
            </w:r>
            <w:r w:rsidR="00151995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46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thinReverseDiagStripe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471" w:type="dxa"/>
            <w:tcBorders>
              <w:left w:val="single" w:sz="18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151995" w:rsidRDefault="00E66D84" w:rsidP="00C151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151B7">
              <w:rPr>
                <w:lang w:val="sr-Cyrl-RS"/>
              </w:rPr>
              <w:t>0</w:t>
            </w:r>
          </w:p>
        </w:tc>
      </w:tr>
      <w:tr w:rsidR="00E66D84" w:rsidTr="00C151B7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A14" w:rsidRDefault="00811A14" w:rsidP="007E00CF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500" w:type="dxa"/>
            <w:tcBorders>
              <w:top w:val="single" w:sz="12" w:space="0" w:color="auto"/>
              <w:right w:val="single" w:sz="12" w:space="0" w:color="auto"/>
            </w:tcBorders>
          </w:tcPr>
          <w:p w:rsidR="00811A14" w:rsidRPr="00507EEB" w:rsidRDefault="00811A14" w:rsidP="009B395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A14" w:rsidRDefault="00811A14" w:rsidP="00811A14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811A14" w:rsidRDefault="00842574" w:rsidP="00861E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8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51" w:type="dxa"/>
            <w:vMerge w:val="restart"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811A14" w:rsidRPr="00507EEB" w:rsidRDefault="00811A14" w:rsidP="00842574">
            <w:pPr>
              <w:jc w:val="center"/>
              <w:rPr>
                <w:b/>
                <w:lang w:val="sr-Cyrl-RS"/>
              </w:rPr>
            </w:pPr>
            <w:r w:rsidRPr="00507EEB">
              <w:rPr>
                <w:b/>
                <w:lang w:val="sr-Cyrl-RS"/>
              </w:rPr>
              <w:t>1</w:t>
            </w:r>
            <w:r w:rsidR="00842574">
              <w:rPr>
                <w:b/>
                <w:lang w:val="sr-Cyrl-RS"/>
              </w:rPr>
              <w:t>8</w:t>
            </w:r>
            <w:r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811A14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</w:t>
            </w:r>
            <w:r w:rsidR="00811A14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71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69" w:type="dxa"/>
            <w:tcBorders>
              <w:bottom w:val="single" w:sz="18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36</w:t>
            </w:r>
            <w:r w:rsidR="00811A14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69" w:type="dxa"/>
            <w:tcBorders>
              <w:bottom w:val="single" w:sz="18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51" w:type="dxa"/>
            <w:vMerge/>
            <w:tcBorders>
              <w:left w:val="single" w:sz="12" w:space="0" w:color="auto"/>
              <w:right w:val="nil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</w:tr>
      <w:tr w:rsidR="00C151B7" w:rsidTr="00C151B7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right w:val="single" w:sz="12" w:space="0" w:color="auto"/>
            </w:tcBorders>
          </w:tcPr>
          <w:p w:rsidR="00811A14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811A14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68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69" w:type="dxa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72" w:type="dxa"/>
            <w:tcBorders>
              <w:left w:val="single" w:sz="18" w:space="0" w:color="auto"/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vMerge/>
            <w:tcBorders>
              <w:left w:val="single" w:sz="12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right w:val="single" w:sz="12" w:space="0" w:color="auto"/>
            </w:tcBorders>
          </w:tcPr>
          <w:p w:rsidR="00811A14" w:rsidRPr="00811A14" w:rsidRDefault="00842574" w:rsidP="00861E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37</w:t>
            </w:r>
            <w:r w:rsidR="00811A14" w:rsidRPr="00811A14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8" w:space="0" w:color="auto"/>
            </w:tcBorders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thinReverseDiagStripe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71" w:type="dxa"/>
            <w:tcBorders>
              <w:left w:val="single" w:sz="18" w:space="0" w:color="auto"/>
            </w:tcBorders>
            <w:shd w:val="pct1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69" w:type="dxa"/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shd w:val="pct25" w:color="auto" w:fill="auto"/>
          </w:tcPr>
          <w:p w:rsidR="00811A14" w:rsidRDefault="00811A1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811A14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E66D84" w:rsidTr="00C151B7"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00" w:type="dxa"/>
            <w:tcBorders>
              <w:bottom w:val="single" w:sz="12" w:space="0" w:color="auto"/>
              <w:right w:val="single" w:sz="12" w:space="0" w:color="auto"/>
            </w:tcBorders>
          </w:tcPr>
          <w:p w:rsidR="00151995" w:rsidRPr="00507EEB" w:rsidRDefault="00842574" w:rsidP="009B395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151995" w:rsidRPr="00507EEB">
              <w:rPr>
                <w:b/>
                <w:lang w:val="sr-Cyrl-RS"/>
              </w:rPr>
              <w:t>.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468" w:type="dxa"/>
            <w:tcBorders>
              <w:bottom w:val="single" w:sz="12" w:space="0" w:color="auto"/>
              <w:right w:val="single" w:sz="18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thinReverseDiagStripe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469" w:type="dxa"/>
            <w:tcBorders>
              <w:left w:val="single" w:sz="18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69" w:type="dxa"/>
            <w:tcBorders>
              <w:top w:val="single" w:sz="18" w:space="0" w:color="auto"/>
              <w:bottom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151995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151995" w:rsidRDefault="00151995" w:rsidP="00861E55">
            <w:pPr>
              <w:jc w:val="center"/>
              <w:rPr>
                <w:lang w:val="sr-Cyrl-RS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pct1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71" w:type="dxa"/>
            <w:tcBorders>
              <w:left w:val="single" w:sz="18" w:space="0" w:color="auto"/>
              <w:bottom w:val="single" w:sz="12" w:space="0" w:color="auto"/>
            </w:tcBorders>
            <w:shd w:val="pct1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nil"/>
            </w:tcBorders>
          </w:tcPr>
          <w:p w:rsidR="00151995" w:rsidRDefault="00151995" w:rsidP="009B3954">
            <w:pPr>
              <w:jc w:val="center"/>
              <w:rPr>
                <w:lang w:val="sr-Cyrl-RS"/>
              </w:rPr>
            </w:pPr>
          </w:p>
        </w:tc>
      </w:tr>
      <w:tr w:rsidR="00811A14" w:rsidTr="00C151B7">
        <w:tc>
          <w:tcPr>
            <w:tcW w:w="4286" w:type="dxa"/>
            <w:gridSpan w:val="9"/>
            <w:tcBorders>
              <w:top w:val="single" w:sz="12" w:space="0" w:color="auto"/>
              <w:left w:val="nil"/>
              <w:bottom w:val="nil"/>
            </w:tcBorders>
          </w:tcPr>
          <w:p w:rsidR="00811A14" w:rsidRDefault="00E66D84" w:rsidP="00E66D8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 наставних дана:</w:t>
            </w:r>
          </w:p>
        </w:tc>
        <w:tc>
          <w:tcPr>
            <w:tcW w:w="551" w:type="dxa"/>
          </w:tcPr>
          <w:p w:rsidR="00811A14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101</w:t>
            </w:r>
          </w:p>
        </w:tc>
        <w:tc>
          <w:tcPr>
            <w:tcW w:w="4288" w:type="dxa"/>
            <w:gridSpan w:val="9"/>
            <w:tcBorders>
              <w:top w:val="single" w:sz="12" w:space="0" w:color="auto"/>
              <w:bottom w:val="nil"/>
            </w:tcBorders>
          </w:tcPr>
          <w:p w:rsidR="00811A14" w:rsidRDefault="00E66D84" w:rsidP="00E66D8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 наставних дана:</w:t>
            </w:r>
          </w:p>
        </w:tc>
        <w:tc>
          <w:tcPr>
            <w:tcW w:w="451" w:type="dxa"/>
          </w:tcPr>
          <w:p w:rsidR="00811A14" w:rsidRDefault="00E66D84" w:rsidP="009B395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</w:tr>
    </w:tbl>
    <w:p w:rsidR="00E66D84" w:rsidRDefault="00E66D84" w:rsidP="009B3954">
      <w:pPr>
        <w:spacing w:after="0" w:line="240" w:lineRule="auto"/>
        <w:jc w:val="center"/>
        <w:rPr>
          <w:lang w:val="sr-Cyrl-RS"/>
        </w:rPr>
      </w:pPr>
    </w:p>
    <w:p w:rsidR="009B3954" w:rsidRDefault="00E66D84" w:rsidP="00E66D84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A95C" wp14:editId="3AB514ED">
                <wp:simplePos x="0" y="0"/>
                <wp:positionH relativeFrom="column">
                  <wp:posOffset>2314575</wp:posOffset>
                </wp:positionH>
                <wp:positionV relativeFrom="paragraph">
                  <wp:posOffset>291465</wp:posOffset>
                </wp:positionV>
                <wp:extent cx="2762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2.25pt;margin-top:22.95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" fillcolor="#bfbfbf [2412]" strokecolor="#bfbfbf [24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D041" wp14:editId="357B0ECD">
                <wp:simplePos x="0" y="0"/>
                <wp:positionH relativeFrom="column">
                  <wp:posOffset>47625</wp:posOffset>
                </wp:positionH>
                <wp:positionV relativeFrom="paragraph">
                  <wp:posOffset>291465</wp:posOffset>
                </wp:positionV>
                <wp:extent cx="2857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75pt;margin-top:22.9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" fillcolor="#7f7f7f [1612]" strokecolor="#7f7f7f [1612]" strokeweight="2pt"/>
            </w:pict>
          </mc:Fallback>
        </mc:AlternateContent>
      </w:r>
      <w:r>
        <w:rPr>
          <w:lang w:val="sr-Cyrl-RS"/>
        </w:rPr>
        <w:t>Легенда:</w:t>
      </w:r>
    </w:p>
    <w:p w:rsidR="00E66D84" w:rsidRDefault="00E66D84" w:rsidP="00E66D84">
      <w:pPr>
        <w:pStyle w:val="ListParagraph"/>
        <w:numPr>
          <w:ilvl w:val="0"/>
          <w:numId w:val="1"/>
        </w:numPr>
        <w:tabs>
          <w:tab w:val="left" w:pos="960"/>
        </w:tabs>
        <w:rPr>
          <w:lang w:val="sr-Cyrl-RS"/>
        </w:rPr>
      </w:pPr>
      <w:r>
        <w:rPr>
          <w:lang w:val="sr-Cyrl-RS"/>
        </w:rPr>
        <w:t>Државни празници</w:t>
      </w:r>
      <w:r>
        <w:rPr>
          <w:lang w:val="sr-Cyrl-RS"/>
        </w:rPr>
        <w:tab/>
      </w:r>
      <w:r>
        <w:rPr>
          <w:lang w:val="sr-Cyrl-RS"/>
        </w:rPr>
        <w:tab/>
        <w:t>- Школски распуст, ненаставни или нерадни дани</w:t>
      </w:r>
    </w:p>
    <w:p w:rsidR="00E34DA3" w:rsidRDefault="00E34DA3" w:rsidP="009D4FE9">
      <w:pPr>
        <w:pStyle w:val="ListParagraph"/>
        <w:numPr>
          <w:ilvl w:val="0"/>
          <w:numId w:val="1"/>
        </w:numPr>
        <w:tabs>
          <w:tab w:val="left" w:pos="960"/>
        </w:tabs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D18D3" wp14:editId="2DDE1E6F">
                <wp:simplePos x="0" y="0"/>
                <wp:positionH relativeFrom="column">
                  <wp:posOffset>2314575</wp:posOffset>
                </wp:positionH>
                <wp:positionV relativeFrom="paragraph">
                  <wp:posOffset>10160</wp:posOffset>
                </wp:positionV>
                <wp:extent cx="2762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2.25pt;margin-top:.8pt;width:2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" fillcolor="white [3212]" strokecolor="black [3213]" strokeweight="2pt">
                <v:stroke linestyle="thinThin"/>
              </v:rect>
            </w:pict>
          </mc:Fallback>
        </mc:AlternateContent>
      </w:r>
      <w:r w:rsidR="00E66D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629D" wp14:editId="36CDF628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2667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.8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" fillcolor="white [3201]" strokecolor="black [3213]" strokeweight=".25pt"/>
            </w:pict>
          </mc:Fallback>
        </mc:AlternateContent>
      </w:r>
      <w:r w:rsidR="00E66D84">
        <w:rPr>
          <w:lang w:val="sr-Cyrl-RS"/>
        </w:rPr>
        <w:t>Наставни дани</w:t>
      </w:r>
      <w:r w:rsidR="00116DB8">
        <w:rPr>
          <w:lang w:val="sr-Cyrl-RS"/>
        </w:rPr>
        <w:tab/>
      </w:r>
      <w:r w:rsidR="00116DB8">
        <w:rPr>
          <w:lang w:val="sr-Cyrl-RS"/>
        </w:rPr>
        <w:tab/>
      </w:r>
      <w:r w:rsidR="00116DB8">
        <w:rPr>
          <w:lang w:val="sr-Cyrl-RS"/>
        </w:rPr>
        <w:tab/>
      </w:r>
      <w:r>
        <w:rPr>
          <w:lang w:val="sr-Cyrl-RS"/>
        </w:rPr>
        <w:t>- Празници који се обележавају радно (наставни)</w:t>
      </w:r>
    </w:p>
    <w:p w:rsidR="009D4FE9" w:rsidRDefault="009D4FE9" w:rsidP="009D4FE9">
      <w:pPr>
        <w:pStyle w:val="ListParagraph"/>
        <w:tabs>
          <w:tab w:val="left" w:pos="960"/>
        </w:tabs>
        <w:ind w:left="1320"/>
        <w:rPr>
          <w:lang w:val="sr-Cyrl-RS"/>
        </w:rPr>
      </w:pPr>
    </w:p>
    <w:p w:rsidR="009D4FE9" w:rsidRDefault="009D4FE9" w:rsidP="009D4FE9">
      <w:pPr>
        <w:pStyle w:val="ListParagraph"/>
        <w:numPr>
          <w:ilvl w:val="0"/>
          <w:numId w:val="1"/>
        </w:numPr>
        <w:tabs>
          <w:tab w:val="left" w:pos="960"/>
        </w:tabs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A3179" wp14:editId="2068E0DA">
                <wp:simplePos x="0" y="0"/>
                <wp:positionH relativeFrom="column">
                  <wp:posOffset>46990</wp:posOffset>
                </wp:positionH>
                <wp:positionV relativeFrom="paragraph">
                  <wp:posOffset>-635</wp:posOffset>
                </wp:positionV>
                <wp:extent cx="2762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7pt;margin-top:-.05pt;width:21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lang w:val="sr-Cyrl-RS"/>
        </w:rPr>
        <w:t>Радни дани  (Свети Сава</w:t>
      </w:r>
      <w:r w:rsidR="00C151B7">
        <w:rPr>
          <w:lang w:val="sr-Cyrl-RS"/>
        </w:rPr>
        <w:t>,</w:t>
      </w:r>
      <w:r>
        <w:rPr>
          <w:lang w:val="sr-Cyrl-RS"/>
        </w:rPr>
        <w:t xml:space="preserve"> Видовдан</w:t>
      </w:r>
      <w:r w:rsidR="00C151B7">
        <w:rPr>
          <w:lang w:val="sr-Cyrl-RS"/>
        </w:rPr>
        <w:t>, 23. мај Дан школе</w:t>
      </w:r>
      <w:r>
        <w:rPr>
          <w:lang w:val="sr-Cyrl-RS"/>
        </w:rPr>
        <w:t>)</w:t>
      </w:r>
      <w:r w:rsidR="00C151B7">
        <w:rPr>
          <w:lang w:val="sr-Cyrl-RS"/>
        </w:rPr>
        <w:tab/>
        <w:t xml:space="preserve"> </w:t>
      </w:r>
    </w:p>
    <w:p w:rsidR="009D4FE9" w:rsidRPr="009D4FE9" w:rsidRDefault="009D4FE9" w:rsidP="009D4FE9">
      <w:pPr>
        <w:pStyle w:val="ListParagraph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C2708" wp14:editId="5FA24E39">
                <wp:simplePos x="0" y="0"/>
                <wp:positionH relativeFrom="column">
                  <wp:posOffset>47625</wp:posOffset>
                </wp:positionH>
                <wp:positionV relativeFrom="paragraph">
                  <wp:posOffset>174625</wp:posOffset>
                </wp:positionV>
                <wp:extent cx="285750" cy="1619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285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75pt;margin-top:13.75pt;width:22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" fillcolor="black [3213]" strokecolor="black [3213]" strokeweight="2.25pt">
                <v:fill r:id="rId7" o:title="" color2="white [3212]" type="pattern"/>
                <v:stroke linestyle="thickBetweenThin"/>
              </v:rect>
            </w:pict>
          </mc:Fallback>
        </mc:AlternateContent>
      </w:r>
    </w:p>
    <w:p w:rsidR="009D4FE9" w:rsidRDefault="00842574" w:rsidP="009D4FE9">
      <w:pPr>
        <w:pStyle w:val="ListParagraph"/>
        <w:numPr>
          <w:ilvl w:val="0"/>
          <w:numId w:val="1"/>
        </w:numPr>
        <w:tabs>
          <w:tab w:val="left" w:pos="960"/>
        </w:tabs>
        <w:rPr>
          <w:lang w:val="sr-Cyrl-RS"/>
        </w:rPr>
      </w:pPr>
      <w:r>
        <w:rPr>
          <w:lang w:val="sr-Cyrl-RS"/>
        </w:rPr>
        <w:t>Завршетак наставе на крају првог и другог полугодишта</w:t>
      </w:r>
    </w:p>
    <w:p w:rsidR="00842574" w:rsidRDefault="00842574" w:rsidP="00842574">
      <w:pPr>
        <w:pStyle w:val="ListParagraph"/>
        <w:rPr>
          <w:lang w:val="sr-Cyrl-RS"/>
        </w:rPr>
      </w:pPr>
    </w:p>
    <w:p w:rsidR="00842574" w:rsidRDefault="00842574" w:rsidP="00842574">
      <w:pPr>
        <w:pStyle w:val="ListParagraph"/>
        <w:rPr>
          <w:lang w:val="sr-Cyrl-RS"/>
        </w:rPr>
      </w:pPr>
      <w:r w:rsidRPr="004634B6">
        <w:rPr>
          <w:b/>
          <w:lang w:val="sr-Cyrl-RS"/>
        </w:rPr>
        <w:t>8.11</w:t>
      </w:r>
      <w:r>
        <w:rPr>
          <w:lang w:val="sr-Cyrl-RS"/>
        </w:rPr>
        <w:t>. – по распореду за четвртак</w:t>
      </w:r>
    </w:p>
    <w:p w:rsidR="00842574" w:rsidRDefault="00842574" w:rsidP="00842574">
      <w:pPr>
        <w:pStyle w:val="ListParagraph"/>
        <w:rPr>
          <w:lang w:val="sr-Cyrl-RS"/>
        </w:rPr>
      </w:pPr>
      <w:r w:rsidRPr="004634B6">
        <w:rPr>
          <w:b/>
          <w:lang w:val="sr-Cyrl-RS"/>
        </w:rPr>
        <w:t>13.2.</w:t>
      </w:r>
      <w:r>
        <w:rPr>
          <w:lang w:val="sr-Cyrl-RS"/>
        </w:rPr>
        <w:t xml:space="preserve"> – по </w:t>
      </w:r>
      <w:r w:rsidR="00C151B7">
        <w:rPr>
          <w:lang w:val="sr-Cyrl-RS"/>
        </w:rPr>
        <w:t>распореду за петак</w:t>
      </w:r>
    </w:p>
    <w:p w:rsidR="00C151B7" w:rsidRPr="00842574" w:rsidRDefault="00C151B7" w:rsidP="00842574">
      <w:pPr>
        <w:pStyle w:val="ListParagraph"/>
        <w:rPr>
          <w:lang w:val="sr-Cyrl-RS"/>
        </w:rPr>
      </w:pPr>
      <w:r w:rsidRPr="004634B6">
        <w:rPr>
          <w:b/>
          <w:lang w:val="sr-Cyrl-RS"/>
        </w:rPr>
        <w:t>14.4.</w:t>
      </w:r>
      <w:r>
        <w:rPr>
          <w:lang w:val="sr-Cyrl-RS"/>
        </w:rPr>
        <w:t xml:space="preserve"> – наставна субота по распореду за среду (надокнада за Дан школе)</w:t>
      </w:r>
    </w:p>
    <w:p w:rsidR="00842574" w:rsidRPr="00842574" w:rsidRDefault="00842574" w:rsidP="00842574">
      <w:pPr>
        <w:tabs>
          <w:tab w:val="left" w:pos="960"/>
        </w:tabs>
        <w:rPr>
          <w:lang w:val="sr-Cyrl-RS"/>
        </w:rPr>
      </w:pPr>
    </w:p>
    <w:sectPr w:rsidR="00842574" w:rsidRPr="00842574" w:rsidSect="00C151B7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61BB"/>
    <w:multiLevelType w:val="hybridMultilevel"/>
    <w:tmpl w:val="D8DC2204"/>
    <w:lvl w:ilvl="0" w:tplc="829613E6">
      <w:start w:val="40"/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54"/>
    <w:rsid w:val="00116DB8"/>
    <w:rsid w:val="00151995"/>
    <w:rsid w:val="004634B6"/>
    <w:rsid w:val="00507EEB"/>
    <w:rsid w:val="007E00CF"/>
    <w:rsid w:val="00811A14"/>
    <w:rsid w:val="00842574"/>
    <w:rsid w:val="009B3954"/>
    <w:rsid w:val="009D4FE9"/>
    <w:rsid w:val="00C151B7"/>
    <w:rsid w:val="00CD4BB7"/>
    <w:rsid w:val="00E34DA3"/>
    <w:rsid w:val="00E66D84"/>
    <w:rsid w:val="00F82116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2B7C-CEC1-4FEB-92FE-9CB21162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2017-07-11T08:06:00Z</dcterms:created>
  <dcterms:modified xsi:type="dcterms:W3CDTF">2017-07-11T10:22:00Z</dcterms:modified>
</cp:coreProperties>
</file>