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5DCA" w14:textId="77777777" w:rsidR="00051E62" w:rsidRDefault="00051E62">
      <w:pPr>
        <w:rPr>
          <w:b/>
          <w:sz w:val="28"/>
          <w:szCs w:val="28"/>
          <w:lang w:val="sr-Cyrl-RS"/>
        </w:rPr>
      </w:pPr>
      <w:r w:rsidRPr="00051E62">
        <w:rPr>
          <w:b/>
          <w:sz w:val="28"/>
          <w:szCs w:val="28"/>
          <w:lang w:val="sr-Cyrl-RS"/>
        </w:rPr>
        <w:t>Теме за матурски испит из српског језика 2019/2020. године</w:t>
      </w:r>
    </w:p>
    <w:p w14:paraId="40FFCADA" w14:textId="77777777" w:rsidR="00051E62" w:rsidRPr="00051E62" w:rsidRDefault="00051E62">
      <w:pPr>
        <w:rPr>
          <w:b/>
          <w:sz w:val="24"/>
          <w:szCs w:val="24"/>
          <w:lang w:val="sr-Cyrl-RS"/>
        </w:rPr>
      </w:pPr>
      <w:r w:rsidRPr="00051E62">
        <w:rPr>
          <w:b/>
          <w:sz w:val="24"/>
          <w:szCs w:val="24"/>
          <w:lang w:val="sr-Cyrl-RS"/>
        </w:rPr>
        <w:t>Теме из градива</w:t>
      </w:r>
    </w:p>
    <w:p w14:paraId="3015D713" w14:textId="77777777" w:rsidR="00DC399E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1.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Хамлетова борба са светом зла</w:t>
      </w:r>
    </w:p>
    <w:p w14:paraId="50E8D17D" w14:textId="4504FE1E"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2.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Моралне и психолошке кризе главног јунака романа „</w:t>
      </w:r>
      <w:r w:rsidR="00051E62">
        <w:rPr>
          <w:sz w:val="24"/>
          <w:szCs w:val="24"/>
          <w:lang w:val="sr-Cyrl-RS"/>
        </w:rPr>
        <w:t>З</w:t>
      </w:r>
      <w:r w:rsidRPr="00051E62">
        <w:rPr>
          <w:sz w:val="24"/>
          <w:szCs w:val="24"/>
          <w:lang w:val="sr-Cyrl-RS"/>
        </w:rPr>
        <w:t>лочин и казна“</w:t>
      </w:r>
    </w:p>
    <w:p w14:paraId="0EB97D3B" w14:textId="77777777"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3.</w:t>
      </w:r>
      <w:r w:rsidR="00051E62">
        <w:rPr>
          <w:sz w:val="24"/>
          <w:szCs w:val="24"/>
          <w:lang w:val="sr-Cyrl-RS"/>
        </w:rPr>
        <w:t xml:space="preserve"> </w:t>
      </w:r>
      <w:r w:rsidR="00597A0C">
        <w:rPr>
          <w:sz w:val="24"/>
          <w:szCs w:val="24"/>
          <w:lang w:val="sr-Cyrl-RS"/>
        </w:rPr>
        <w:t>„</w:t>
      </w:r>
      <w:r w:rsidRPr="00051E62">
        <w:rPr>
          <w:sz w:val="24"/>
          <w:szCs w:val="24"/>
          <w:lang w:val="sr-Cyrl-RS"/>
        </w:rPr>
        <w:t>Странац“ Албера Камија као метафора људ</w:t>
      </w:r>
      <w:r w:rsidR="00051E62">
        <w:rPr>
          <w:sz w:val="24"/>
          <w:szCs w:val="24"/>
          <w:lang w:val="sr-Cyrl-RS"/>
        </w:rPr>
        <w:t>ске отуђеност</w:t>
      </w:r>
      <w:r w:rsidRPr="00051E62">
        <w:rPr>
          <w:sz w:val="24"/>
          <w:szCs w:val="24"/>
          <w:lang w:val="sr-Cyrl-RS"/>
        </w:rPr>
        <w:t>и</w:t>
      </w:r>
    </w:p>
    <w:p w14:paraId="7D060B95" w14:textId="77777777"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4.</w:t>
      </w:r>
      <w:r w:rsidR="00051E62">
        <w:rPr>
          <w:sz w:val="24"/>
          <w:szCs w:val="24"/>
          <w:lang w:val="sr-Cyrl-RS"/>
        </w:rPr>
        <w:t xml:space="preserve"> Суд</w:t>
      </w:r>
      <w:r w:rsidRPr="00051E62">
        <w:rPr>
          <w:sz w:val="24"/>
          <w:szCs w:val="24"/>
          <w:lang w:val="sr-Cyrl-RS"/>
        </w:rPr>
        <w:t>бине умних, племенитих и осећајних људи у  тоталитарним и нехуманим системима (И.Андрић „Проклета авлија“,</w:t>
      </w:r>
      <w:r w:rsidR="00051E62">
        <w:rPr>
          <w:sz w:val="24"/>
          <w:szCs w:val="24"/>
          <w:lang w:val="sr-Cyrl-RS"/>
        </w:rPr>
        <w:t xml:space="preserve"> М.Селимовић „Дервиш и смрт“, В.Шекспир „Хамлет“)</w:t>
      </w:r>
    </w:p>
    <w:p w14:paraId="6BF75A72" w14:textId="77777777"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5.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Човек и свет у Андрићевој „П</w:t>
      </w:r>
      <w:r w:rsidR="00051E62">
        <w:rPr>
          <w:sz w:val="24"/>
          <w:szCs w:val="24"/>
          <w:lang w:val="sr-Cyrl-RS"/>
        </w:rPr>
        <w:t>роклетој авлији“</w:t>
      </w:r>
    </w:p>
    <w:p w14:paraId="0B55C96B" w14:textId="77777777"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6.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 xml:space="preserve">Пријатељство и </w:t>
      </w:r>
      <w:r w:rsidR="00051E62">
        <w:rPr>
          <w:sz w:val="24"/>
          <w:szCs w:val="24"/>
          <w:lang w:val="sr-Cyrl-RS"/>
        </w:rPr>
        <w:t>и</w:t>
      </w:r>
      <w:r w:rsidRPr="00051E62">
        <w:rPr>
          <w:sz w:val="24"/>
          <w:szCs w:val="24"/>
          <w:lang w:val="sr-Cyrl-RS"/>
        </w:rPr>
        <w:t xml:space="preserve">здаја у роману „Дервиш и </w:t>
      </w:r>
      <w:r w:rsidR="00051E62">
        <w:rPr>
          <w:sz w:val="24"/>
          <w:szCs w:val="24"/>
          <w:lang w:val="sr-Cyrl-RS"/>
        </w:rPr>
        <w:t>смрт“ Меше Селимовића</w:t>
      </w:r>
    </w:p>
    <w:p w14:paraId="751CC70A" w14:textId="77777777"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7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.Симболика наслова романа</w:t>
      </w:r>
      <w:r w:rsidR="00051E62">
        <w:rPr>
          <w:sz w:val="24"/>
          <w:szCs w:val="24"/>
          <w:lang w:val="sr-Cyrl-RS"/>
        </w:rPr>
        <w:t xml:space="preserve"> „</w:t>
      </w:r>
      <w:r w:rsidRPr="00051E62">
        <w:rPr>
          <w:sz w:val="24"/>
          <w:szCs w:val="24"/>
          <w:lang w:val="sr-Cyrl-RS"/>
        </w:rPr>
        <w:t>Корени</w:t>
      </w:r>
      <w:r w:rsidR="00051E62">
        <w:rPr>
          <w:sz w:val="24"/>
          <w:szCs w:val="24"/>
          <w:lang w:val="sr-Cyrl-RS"/>
        </w:rPr>
        <w:t>“</w:t>
      </w:r>
    </w:p>
    <w:p w14:paraId="6C0CBB2C" w14:textId="77777777" w:rsidR="001A03A8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8.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Човечност, милосрђе</w:t>
      </w:r>
      <w:r w:rsidR="00051E62">
        <w:rPr>
          <w:sz w:val="24"/>
          <w:szCs w:val="24"/>
          <w:lang w:val="sr-Cyrl-RS"/>
        </w:rPr>
        <w:t>, самилост и љубав у пое</w:t>
      </w:r>
      <w:r w:rsidRPr="00051E62">
        <w:rPr>
          <w:sz w:val="24"/>
          <w:szCs w:val="24"/>
          <w:lang w:val="sr-Cyrl-RS"/>
        </w:rPr>
        <w:t>зији Десанке Максимовић</w:t>
      </w:r>
    </w:p>
    <w:p w14:paraId="3F758098" w14:textId="77777777" w:rsidR="00051E62" w:rsidRPr="00051E62" w:rsidRDefault="00051E62">
      <w:pPr>
        <w:rPr>
          <w:b/>
          <w:sz w:val="24"/>
          <w:szCs w:val="24"/>
          <w:lang w:val="sr-Cyrl-RS"/>
        </w:rPr>
      </w:pPr>
      <w:r w:rsidRPr="00051E62">
        <w:rPr>
          <w:b/>
          <w:sz w:val="24"/>
          <w:szCs w:val="24"/>
          <w:lang w:val="sr-Cyrl-RS"/>
        </w:rPr>
        <w:t>Слободне теме</w:t>
      </w:r>
    </w:p>
    <w:p w14:paraId="19D31991" w14:textId="77777777"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1. Неминовна су лутања моја на путу до снова</w:t>
      </w:r>
    </w:p>
    <w:p w14:paraId="52889B0E" w14:textId="77777777"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2.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Моја генерација у моралним искушењима данашњице</w:t>
      </w:r>
    </w:p>
    <w:p w14:paraId="5DB13795" w14:textId="77777777"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3.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Лепе су године у којима откривамо свет око себе</w:t>
      </w:r>
    </w:p>
    <w:p w14:paraId="72AE449D" w14:textId="77777777"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4.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Победе и порази мојих ђачких дана</w:t>
      </w:r>
    </w:p>
    <w:p w14:paraId="228B340C" w14:textId="77777777"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5.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Какве су ти мисли, такав ти је живот</w:t>
      </w:r>
    </w:p>
    <w:p w14:paraId="51587152" w14:textId="77777777"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6.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Не одустај никад од својих снова, прати знакове</w:t>
      </w:r>
    </w:p>
    <w:p w14:paraId="49004323" w14:textId="77777777"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7.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Свет који видим и свет који желим</w:t>
      </w:r>
    </w:p>
    <w:p w14:paraId="2A1C6238" w14:textId="77777777"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8.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Најјачи је онај ко победи себе</w:t>
      </w:r>
    </w:p>
    <w:sectPr w:rsidR="001A03A8" w:rsidRPr="00051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A8"/>
    <w:rsid w:val="00051E62"/>
    <w:rsid w:val="000953A6"/>
    <w:rsid w:val="001A03A8"/>
    <w:rsid w:val="00597A0C"/>
    <w:rsid w:val="00D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58D4"/>
  <w15:chartTrackingRefBased/>
  <w15:docId w15:val="{8F79CE8E-5E41-4E17-9C80-3732DF00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Miodrag Krstic</cp:lastModifiedBy>
  <cp:revision>5</cp:revision>
  <dcterms:created xsi:type="dcterms:W3CDTF">2020-04-15T08:43:00Z</dcterms:created>
  <dcterms:modified xsi:type="dcterms:W3CDTF">2020-04-28T15:40:00Z</dcterms:modified>
</cp:coreProperties>
</file>